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8E63" w14:textId="77777777" w:rsidR="00D7442A" w:rsidRPr="00455746" w:rsidRDefault="00D7442A" w:rsidP="00D7442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ΠΑΡΑΤΑΣΗΣ ΦΟΙΤΗΣΗΣ</w:t>
      </w:r>
    </w:p>
    <w:p w14:paraId="31316254" w14:textId="3D498BFB" w:rsidR="00176166" w:rsidRPr="00472112" w:rsidRDefault="00176166" w:rsidP="00176166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</w:pP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Βάσει της παρ. 2 του άρθ. 76 του Ν.4</w:t>
      </w:r>
      <w:r w:rsidR="00D55E10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9</w:t>
      </w: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5</w:t>
      </w:r>
      <w:r w:rsidR="00D55E10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7</w:t>
      </w: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 xml:space="preserve">/2022, όπως τροποποιήθηκε με το άρθ. 130 του Ν. 5224/2025 και την με </w:t>
      </w:r>
      <w:proofErr w:type="spellStart"/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αρ</w:t>
      </w:r>
      <w:proofErr w:type="spellEnd"/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 xml:space="preserve">. </w:t>
      </w:r>
      <w:proofErr w:type="spellStart"/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πρωτ</w:t>
      </w:r>
      <w:proofErr w:type="spellEnd"/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. 118904/Ζ1/24-09-2025(ΑΔΑ: ΛΕ8046ΝΚΠΔ-ΤΙΥ) εγκύκλιο του ΥΠΑΙΘΑ</w:t>
      </w:r>
    </w:p>
    <w:p w14:paraId="4E95F320" w14:textId="77777777" w:rsidR="00176166" w:rsidRPr="00472112" w:rsidRDefault="00176166" w:rsidP="00176166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</w:pP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 xml:space="preserve">Υποβάλλεται αποκλειστικά ηλεκτρονικά στη Γραμματεία του Τμήματος topogeo@ihu.gr </w:t>
      </w:r>
    </w:p>
    <w:p w14:paraId="699CFED2" w14:textId="77777777" w:rsidR="00176166" w:rsidRPr="00472112" w:rsidRDefault="00176166" w:rsidP="00176166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</w:pPr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ΕΩΣ ΚΑΙ ΤΙΣ 13-11-2025 με ψηφιακή υπογραφή μέσω e-</w:t>
      </w:r>
      <w:proofErr w:type="spellStart"/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>gov</w:t>
      </w:r>
      <w:proofErr w:type="spellEnd"/>
      <w:r w:rsidRPr="00472112">
        <w:rPr>
          <w:rFonts w:ascii="Palatino Linotype" w:eastAsia="WenQuanYi Micro Hei" w:hAnsi="Palatino Linotype" w:cs="Calibri"/>
          <w:b/>
          <w:bCs/>
          <w:kern w:val="1"/>
          <w:sz w:val="18"/>
          <w:szCs w:val="18"/>
          <w:lang w:eastAsia="zh-CN" w:bidi="hi-IN"/>
        </w:rPr>
        <w:t xml:space="preserve"> (ψηφιακή βεβαίωση εγγράφου)</w:t>
      </w:r>
    </w:p>
    <w:p w14:paraId="407669E3" w14:textId="77777777" w:rsidR="0038380E" w:rsidRPr="00455746" w:rsidRDefault="0038380E" w:rsidP="00D7442A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</w:p>
    <w:p w14:paraId="38C04B39" w14:textId="77777777" w:rsidR="00D7442A" w:rsidRPr="00455746" w:rsidRDefault="00D7442A" w:rsidP="00D7442A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10035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051"/>
      </w:tblGrid>
      <w:tr w:rsidR="00D7442A" w:rsidRPr="00455746" w14:paraId="262B1337" w14:textId="77777777" w:rsidTr="00DC2D73">
        <w:trPr>
          <w:trHeight w:val="12071"/>
        </w:trPr>
        <w:tc>
          <w:tcPr>
            <w:tcW w:w="4984" w:type="dxa"/>
          </w:tcPr>
          <w:p w14:paraId="4412ABF0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1B5AF50D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B77A58E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0816E40C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71376152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749D7322" w14:textId="77777777" w:rsidR="00D7442A" w:rsidRPr="00EB410D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756D25E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38D13318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A1FC7B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Οδός/ Αριθμός…………………..……………………...</w:t>
            </w:r>
          </w:p>
          <w:p w14:paraId="7D5FCF93" w14:textId="77777777" w:rsidR="00D7442A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Πόλη……………………Τ.Κ.: ……………..…………</w:t>
            </w:r>
          </w:p>
          <w:p w14:paraId="5FAB32E3" w14:textId="77777777" w:rsidR="00D7442A" w:rsidRPr="00EB410D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45CC0B4D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3FDA64D6" w14:textId="77777777" w:rsidR="00D7442A" w:rsidRPr="00455746" w:rsidRDefault="00D7442A" w:rsidP="00006FBF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85B33BE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DCDD3D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D201F23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4C8A402" w14:textId="055C6081" w:rsidR="00472AC2" w:rsidRPr="00633BF1" w:rsidRDefault="00472AC2" w:rsidP="00472AC2">
            <w:pPr>
              <w:pStyle w:val="Web"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633BF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Θέμα: Αίτημα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παράτασης φοίτησης</w:t>
            </w:r>
          </w:p>
          <w:p w14:paraId="75DEA5C6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98AA512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6EBA564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34BEED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78D5C84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5232CAA" w14:textId="77777777" w:rsidR="00D7442A" w:rsidRDefault="00D7442A" w:rsidP="00006FBF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CE2095E" w14:textId="1515EFBA" w:rsidR="00D7442A" w:rsidRPr="007C337A" w:rsidRDefault="00D7442A" w:rsidP="007C337A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299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7C337A">
              <w:rPr>
                <w:rStyle w:val="a4"/>
                <w:rFonts w:ascii="Palatino Linotype" w:hAnsi="Palatino Linotype"/>
                <w:sz w:val="18"/>
                <w:szCs w:val="18"/>
                <w:lang w:val="el-GR"/>
              </w:rPr>
              <w:t>Δηλώνω υπεύθυνα</w:t>
            </w:r>
            <w:r w:rsidRPr="007C337A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7C337A">
              <w:rPr>
                <w:rStyle w:val="a4"/>
                <w:rFonts w:ascii="Palatino Linotype" w:hAnsi="Palatino Linotype"/>
                <w:sz w:val="18"/>
                <w:szCs w:val="18"/>
                <w:lang w:val="el-GR"/>
              </w:rPr>
              <w:t>δεν επιτρέπεται μερική φοίτηση ή αναστολή φοίτησης</w:t>
            </w:r>
            <w:r w:rsidRPr="007C337A">
              <w:rPr>
                <w:rFonts w:ascii="Palatino Linotype" w:hAnsi="Palatino Linotype"/>
                <w:sz w:val="18"/>
                <w:szCs w:val="18"/>
                <w:lang w:val="el-GR"/>
              </w:rPr>
              <w:t>.</w:t>
            </w:r>
          </w:p>
        </w:tc>
        <w:tc>
          <w:tcPr>
            <w:tcW w:w="5051" w:type="dxa"/>
          </w:tcPr>
          <w:p w14:paraId="268E2FBF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37CA68A3" w14:textId="77777777" w:rsidR="00D7442A" w:rsidRPr="00576D31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3150DEC" w14:textId="2AC2931B" w:rsidR="00D7442A" w:rsidRDefault="00D7442A" w:rsidP="00512F0E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A0431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Τμήματος Μηχανικών Τοπογραφίας &amp; </w:t>
            </w:r>
            <w:proofErr w:type="spellStart"/>
            <w:r w:rsidR="00A0431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Γεωπληροφορικής</w:t>
            </w:r>
            <w:proofErr w:type="spellEnd"/>
            <w:r w:rsidR="00A0431A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Διεθνούς Πανεπιστημίου της Ελλάδος</w:t>
            </w:r>
          </w:p>
          <w:p w14:paraId="473DAD11" w14:textId="77777777" w:rsidR="004D56AD" w:rsidRDefault="004D56AD" w:rsidP="00512F0E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66CF929" w14:textId="0D9F5FE2" w:rsidR="004D56AD" w:rsidRDefault="004D56AD" w:rsidP="00512F0E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για………(</w:t>
            </w:r>
            <w:r w:rsidRPr="0038380E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ΕΠΙΛΕΓΕΤΕ ΕΝΑ ΑΠΟ ΤΑ ΠΑΡΑΚΑΤΩ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).</w:t>
            </w:r>
          </w:p>
          <w:p w14:paraId="1D02484D" w14:textId="359E9666" w:rsidR="00D7442A" w:rsidRPr="00E803CF" w:rsidRDefault="00D7442A" w:rsidP="007431B9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299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7B9C72A2" w14:textId="2532D8CF" w:rsidR="00D7442A" w:rsidRPr="007431B9" w:rsidRDefault="00D7442A" w:rsidP="007431B9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440" w:hanging="141"/>
              <w:jc w:val="both"/>
              <w:rPr>
                <w:rFonts w:ascii="Palatino Linotype" w:hAnsi="Palatino Linotype"/>
                <w:sz w:val="18"/>
                <w:szCs w:val="18"/>
                <w:lang w:val="el-GR"/>
              </w:rPr>
            </w:pP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έχω </w:t>
            </w:r>
            <w:r w:rsidR="00FA2C4B"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συμπληρώσει</w:t>
            </w: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 τουλάχιστον το 70% </w:t>
            </w:r>
            <w:r w:rsidR="001C24CA"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(</w:t>
            </w:r>
            <w:r w:rsidR="001C24CA" w:rsidRPr="007431B9">
              <w:rPr>
                <w:sz w:val="18"/>
                <w:szCs w:val="18"/>
                <w:lang w:val="el-GR"/>
              </w:rPr>
              <w:t xml:space="preserve">168 </w:t>
            </w:r>
            <w:r w:rsidR="001C24CA" w:rsidRPr="007431B9">
              <w:rPr>
                <w:sz w:val="18"/>
                <w:szCs w:val="18"/>
              </w:rPr>
              <w:t>ECTS</w:t>
            </w:r>
            <w:r w:rsidR="001C24CA" w:rsidRPr="007431B9">
              <w:rPr>
                <w:sz w:val="18"/>
                <w:szCs w:val="18"/>
                <w:lang w:val="el-GR"/>
              </w:rPr>
              <w:t xml:space="preserve">) </w:t>
            </w: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των απαιτούμενων πιστωτικών μονάδων (</w:t>
            </w:r>
            <w:r w:rsidRPr="007431B9">
              <w:rPr>
                <w:rFonts w:ascii="Palatino Linotype" w:hAnsi="Palatino Linotype"/>
                <w:sz w:val="18"/>
                <w:szCs w:val="18"/>
              </w:rPr>
              <w:t>ECTS</w:t>
            </w: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) και</w:t>
            </w:r>
          </w:p>
          <w:p w14:paraId="3BE6A7B0" w14:textId="47FDFC23" w:rsidR="00D7442A" w:rsidRPr="007431B9" w:rsidRDefault="005945EF" w:rsidP="007431B9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ind w:left="440" w:hanging="141"/>
              <w:jc w:val="both"/>
              <w:rPr>
                <w:rFonts w:ascii="Palatino Linotype" w:hAnsi="Palatino Linotype"/>
                <w:sz w:val="18"/>
                <w:szCs w:val="18"/>
                <w:lang w:val="el-GR"/>
              </w:rPr>
            </w:pP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έχω συμμετάσχει τουλάχιστον σε δύο (2) ακαδημαϊκές δοκιμασίες*, εκ των οποίων σε μία (1) επιτυχώς, σε ένα (1) από τα τελευταία τέσσερα (4) ακαδημαϊκά εξάμηνα</w:t>
            </w:r>
          </w:p>
          <w:p w14:paraId="09B0B820" w14:textId="36038D6A" w:rsidR="005945EF" w:rsidRDefault="005945EF" w:rsidP="007431B9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299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>Τρία</w:t>
            </w:r>
            <w:r w:rsidRPr="00E803CF"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 xml:space="preserve"> (</w:t>
            </w:r>
            <w:r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>3</w:t>
            </w:r>
            <w:r w:rsidRPr="00E803CF"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>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</w:p>
          <w:p w14:paraId="4AF665D1" w14:textId="5D6E076D" w:rsidR="005945EF" w:rsidRPr="007431B9" w:rsidRDefault="005945EF" w:rsidP="007431B9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440" w:hanging="141"/>
              <w:jc w:val="both"/>
              <w:rPr>
                <w:rFonts w:ascii="Palatino Linotype" w:hAnsi="Palatino Linotype"/>
                <w:sz w:val="18"/>
                <w:szCs w:val="18"/>
                <w:lang w:val="el-GR"/>
              </w:rPr>
            </w:pP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Ισχύουν τα ανωτέρω και δεν έχω μέχρι σήμερα ολοκληρώσει την </w:t>
            </w:r>
            <w:r w:rsidR="007431B9"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πρακτική άσκηση ή την πτυχιακή μου εργασία</w:t>
            </w:r>
          </w:p>
          <w:p w14:paraId="2047DFFE" w14:textId="590CE34C" w:rsidR="00FA2C4B" w:rsidRDefault="00FA2C4B" w:rsidP="007431B9">
            <w:pPr>
              <w:pStyle w:val="Web"/>
              <w:numPr>
                <w:ilvl w:val="0"/>
                <w:numId w:val="4"/>
              </w:numPr>
              <w:spacing w:before="0" w:beforeAutospacing="0" w:after="0" w:afterAutospacing="0"/>
              <w:ind w:left="299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FA2C4B">
              <w:rPr>
                <w:rStyle w:val="a4"/>
                <w:rFonts w:ascii="Palatino Linotype" w:hAnsi="Palatino Linotype"/>
                <w:sz w:val="20"/>
                <w:szCs w:val="20"/>
                <w:lang w:val="el-GR"/>
              </w:rPr>
              <w:t>Τρία (3) εξάμηνα</w:t>
            </w:r>
            <w:r w:rsidRPr="00FA2C4B">
              <w:rPr>
                <w:rFonts w:ascii="Palatino Linotype" w:hAnsi="Palatino Linotype"/>
                <w:sz w:val="20"/>
                <w:szCs w:val="20"/>
                <w:lang w:val="el-GR"/>
              </w:rPr>
              <w:t>, επειδή:</w:t>
            </w:r>
          </w:p>
          <w:p w14:paraId="1ABBE813" w14:textId="5F2D159D" w:rsidR="00D7442A" w:rsidRPr="007431B9" w:rsidRDefault="00FA2C4B" w:rsidP="007431B9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440" w:hanging="141"/>
              <w:jc w:val="both"/>
              <w:rPr>
                <w:rFonts w:ascii="Palatino Linotype" w:hAnsi="Palatino Linotype"/>
                <w:sz w:val="18"/>
                <w:szCs w:val="18"/>
                <w:lang w:val="el-GR"/>
              </w:rPr>
            </w:pP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για την ολοκλήρωση των σπουδών μου </w:t>
            </w:r>
            <w:r w:rsidR="00D7442A"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εκκρεμεί μόνο η</w:t>
            </w: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 Π</w:t>
            </w:r>
            <w:r w:rsidR="00D7442A"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τυχιακή </w:t>
            </w: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Ε</w:t>
            </w:r>
            <w:r w:rsidR="00D7442A"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ργασία</w:t>
            </w: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 ή η Π</w:t>
            </w:r>
            <w:r w:rsidR="00D7442A"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 xml:space="preserve">ρακτική </w:t>
            </w:r>
            <w:r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Ά</w:t>
            </w:r>
            <w:r w:rsidR="00D7442A" w:rsidRPr="007431B9">
              <w:rPr>
                <w:rFonts w:ascii="Palatino Linotype" w:hAnsi="Palatino Linotype"/>
                <w:sz w:val="18"/>
                <w:szCs w:val="18"/>
                <w:lang w:val="el-GR"/>
              </w:rPr>
              <w:t>σκηση</w:t>
            </w:r>
          </w:p>
          <w:p w14:paraId="1126651F" w14:textId="77777777" w:rsidR="00D7442A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902167B" w14:textId="77777777" w:rsidR="00D7442A" w:rsidRDefault="00D7442A" w:rsidP="00006FBF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0251359" w14:textId="3CD995E0" w:rsidR="00D7442A" w:rsidRPr="00455746" w:rsidRDefault="00D7442A" w:rsidP="00C365E5">
            <w:pPr>
              <w:widowControl w:val="0"/>
              <w:suppressAutoHyphens/>
              <w:jc w:val="right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2E4756C3" w14:textId="77777777" w:rsidR="00D7442A" w:rsidRPr="00455746" w:rsidRDefault="00D7442A" w:rsidP="00006FB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1D851BB" w14:textId="77777777" w:rsidR="00D7442A" w:rsidRPr="00455746" w:rsidRDefault="00D7442A" w:rsidP="00006FB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4606D802" w14:textId="77777777" w:rsidR="00D7442A" w:rsidRDefault="00D7442A" w:rsidP="00006FB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  <w:p w14:paraId="47626E37" w14:textId="758A8725" w:rsidR="0038380E" w:rsidRPr="0038380E" w:rsidRDefault="0038380E" w:rsidP="003B3759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(ΨΗΦΙΑΚΗ </w:t>
            </w:r>
            <w:r w:rsidR="00484DE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ΒΕΒΑΙΩΣΗ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ΜΕΣΩ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EGOV</w:t>
            </w:r>
            <w:r w:rsidRPr="0038380E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</w:tbl>
    <w:p w14:paraId="3D545D6E" w14:textId="72DCD48B" w:rsidR="00D7442A" w:rsidRPr="007C337A" w:rsidRDefault="005945EF" w:rsidP="007C337A">
      <w:pPr>
        <w:pStyle w:val="Web"/>
        <w:spacing w:before="0" w:beforeAutospacing="0" w:after="0" w:afterAutospacing="0"/>
        <w:ind w:left="-61"/>
        <w:jc w:val="both"/>
        <w:rPr>
          <w:rFonts w:ascii="Palatino Linotype" w:hAnsi="Palatino Linotype"/>
          <w:sz w:val="18"/>
          <w:szCs w:val="18"/>
          <w:lang w:val="el-GR"/>
        </w:rPr>
      </w:pPr>
      <w:r w:rsidRPr="007C337A">
        <w:rPr>
          <w:rFonts w:ascii="Palatino Linotype" w:hAnsi="Palatino Linotype"/>
          <w:sz w:val="18"/>
          <w:szCs w:val="18"/>
          <w:lang w:val="el-GR"/>
        </w:rPr>
        <w:t>* Ως επιτυχής ακαδημαϊκή δοκιμασία νοείται η επιτυχής αξιολόγηση σε μάθημα, η υποστήριξη διπλωματικής ή πτυχιακής εργασίας και η διεξαγωγή πρακτικής άσκησης.</w:t>
      </w:r>
    </w:p>
    <w:sectPr w:rsidR="00D7442A" w:rsidRPr="007C337A" w:rsidSect="00176166">
      <w:pgSz w:w="11906" w:h="16838"/>
      <w:pgMar w:top="709" w:right="145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70584"/>
    <w:multiLevelType w:val="hybridMultilevel"/>
    <w:tmpl w:val="9B2C85A2"/>
    <w:lvl w:ilvl="0" w:tplc="16B46D50">
      <w:start w:val="1"/>
      <w:numFmt w:val="bullet"/>
      <w:lvlText w:val=""/>
      <w:lvlJc w:val="left"/>
      <w:pPr>
        <w:ind w:left="720" w:hanging="360"/>
      </w:pPr>
      <w:rPr>
        <w:rFonts w:ascii="Curlz MT" w:hAnsi="Curlz MT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5708">
    <w:abstractNumId w:val="1"/>
  </w:num>
  <w:num w:numId="2" w16cid:durableId="1376735536">
    <w:abstractNumId w:val="3"/>
  </w:num>
  <w:num w:numId="3" w16cid:durableId="144668861">
    <w:abstractNumId w:val="0"/>
  </w:num>
  <w:num w:numId="4" w16cid:durableId="899829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BB"/>
    <w:rsid w:val="0005663A"/>
    <w:rsid w:val="00087D3D"/>
    <w:rsid w:val="00133095"/>
    <w:rsid w:val="00176166"/>
    <w:rsid w:val="001C24CA"/>
    <w:rsid w:val="00293FBB"/>
    <w:rsid w:val="0038380E"/>
    <w:rsid w:val="003870DE"/>
    <w:rsid w:val="003B3759"/>
    <w:rsid w:val="0046343F"/>
    <w:rsid w:val="00472AC2"/>
    <w:rsid w:val="00484DEC"/>
    <w:rsid w:val="004D56AD"/>
    <w:rsid w:val="004F2507"/>
    <w:rsid w:val="00512F0E"/>
    <w:rsid w:val="0059329D"/>
    <w:rsid w:val="005945EF"/>
    <w:rsid w:val="00681F8B"/>
    <w:rsid w:val="006B5037"/>
    <w:rsid w:val="006E1869"/>
    <w:rsid w:val="007431B9"/>
    <w:rsid w:val="007C337A"/>
    <w:rsid w:val="008E7245"/>
    <w:rsid w:val="009240A0"/>
    <w:rsid w:val="009401A2"/>
    <w:rsid w:val="009E5294"/>
    <w:rsid w:val="00A0431A"/>
    <w:rsid w:val="00A064BA"/>
    <w:rsid w:val="00B21BE3"/>
    <w:rsid w:val="00BB6B97"/>
    <w:rsid w:val="00C27C34"/>
    <w:rsid w:val="00C365E5"/>
    <w:rsid w:val="00D342C3"/>
    <w:rsid w:val="00D55E10"/>
    <w:rsid w:val="00D7442A"/>
    <w:rsid w:val="00DC2D73"/>
    <w:rsid w:val="00E33608"/>
    <w:rsid w:val="00F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5509C"/>
  <w15:chartTrackingRefBased/>
  <w15:docId w15:val="{543175B3-D7B9-40FD-AA6D-099907EF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7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D7442A"/>
    <w:rPr>
      <w:b/>
      <w:bCs/>
    </w:rPr>
  </w:style>
  <w:style w:type="character" w:styleId="-">
    <w:name w:val="Hyperlink"/>
    <w:basedOn w:val="a0"/>
    <w:uiPriority w:val="99"/>
    <w:unhideWhenUsed/>
    <w:rsid w:val="00484DE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9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ΖΓ</dc:creator>
  <cp:keywords/>
  <dc:description/>
  <cp:lastModifiedBy>Gkavezou Fani</cp:lastModifiedBy>
  <cp:revision>18</cp:revision>
  <dcterms:created xsi:type="dcterms:W3CDTF">2025-10-19T09:42:00Z</dcterms:created>
  <dcterms:modified xsi:type="dcterms:W3CDTF">2025-10-21T09:58:00Z</dcterms:modified>
</cp:coreProperties>
</file>